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F5" w:rsidRPr="007A74F5" w:rsidRDefault="007A74F5" w:rsidP="007A74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4F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16208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</w:pP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Friction Worksheet Answers </w:t>
      </w:r>
    </w:p>
    <w:p w:rsidR="00516208" w:rsidRDefault="00516208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</w:pPr>
    </w:p>
    <w:p w:rsidR="00516208" w:rsidRPr="00516208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1)</w:t>
      </w:r>
      <w:r w:rsidR="00516208"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The object is moving at a constant speed</w:t>
      </w:r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--&gt;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zero velocity</w:t>
      </w:r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--&gt;</w:t>
      </w:r>
      <w:r w:rsidR="00516208"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Z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ero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net force (a.k.a. the object is in equilibrium). Therefore forces that act on the object in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opposite directions must be equal to each other. If a person pulls/pushes to the right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with 50 N, then friction must be pulling to the left with the 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same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force.</w:t>
      </w:r>
    </w:p>
    <w:p w:rsidR="007A74F5" w:rsidRPr="007A74F5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2)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Like in number 1, the skier is moving at a constant speed, therefore he is in equilibrium.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The force required to keep the skier moving is the same as the friction force acting on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him. We need to calculate the friction force. He is on a horizontal surface so the normal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force acting on him is the same as his weight, which we find using:</w:t>
      </w:r>
    </w:p>
    <w:p w:rsidR="007A74F5" w:rsidRPr="007A74F5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proofErr w:type="spellStart"/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Fg</w:t>
      </w:r>
      <w:proofErr w:type="spellEnd"/>
      <w:r w:rsidRPr="007A74F5">
        <w:rPr>
          <w:rFonts w:ascii="Tahoma" w:eastAsia="Times New Roman" w:hAnsi="Tahoma" w:cs="Tahoma"/>
          <w:b/>
          <w:bCs/>
          <w:color w:val="000000"/>
          <w:spacing w:val="-15"/>
          <w:sz w:val="24"/>
          <w:szCs w:val="24"/>
          <w:bdr w:val="none" w:sz="0" w:space="0" w:color="auto" w:frame="1"/>
        </w:rPr>
        <w:t>= mg = (80 kg</w:t>
      </w:r>
      <w:proofErr w:type="gramStart"/>
      <w:r w:rsidRPr="007A74F5">
        <w:rPr>
          <w:rFonts w:ascii="Tahoma" w:eastAsia="Times New Roman" w:hAnsi="Tahoma" w:cs="Tahoma"/>
          <w:b/>
          <w:bCs/>
          <w:color w:val="000000"/>
          <w:spacing w:val="-15"/>
          <w:sz w:val="24"/>
          <w:szCs w:val="24"/>
          <w:bdr w:val="none" w:sz="0" w:space="0" w:color="auto" w:frame="1"/>
        </w:rPr>
        <w:t>)(</w:t>
      </w:r>
      <w:proofErr w:type="gramEnd"/>
      <w:r w:rsidRPr="007A74F5">
        <w:rPr>
          <w:rFonts w:ascii="Tahoma" w:eastAsia="Times New Roman" w:hAnsi="Tahoma" w:cs="Tahoma"/>
          <w:b/>
          <w:bCs/>
          <w:color w:val="000000"/>
          <w:spacing w:val="-15"/>
          <w:sz w:val="24"/>
          <w:szCs w:val="24"/>
          <w:bdr w:val="none" w:sz="0" w:space="0" w:color="auto" w:frame="1"/>
        </w:rPr>
        <w:t>10m/s</w:t>
      </w:r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2) = 800 NF</w:t>
      </w:r>
    </w:p>
    <w:p w:rsidR="007A74F5" w:rsidRPr="007A74F5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f =</w:t>
      </w:r>
      <w:proofErr w:type="spellStart"/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μ</w:t>
      </w:r>
      <w:r w:rsidR="00516208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N</w:t>
      </w:r>
      <w:proofErr w:type="spellEnd"/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= 0.05 (800N) = 40 N</w:t>
      </w:r>
    </w:p>
    <w:p w:rsidR="007A74F5" w:rsidRPr="007A74F5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3)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Since we are trying to</w:t>
      </w:r>
      <w:r w:rsidR="0051620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start moving the block we need to use the</w:t>
      </w:r>
      <w:r w:rsidR="0051620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static</w:t>
      </w:r>
    </w:p>
    <w:p w:rsidR="007A74F5" w:rsidRPr="007A74F5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proofErr w:type="gramStart"/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coefficient</w:t>
      </w:r>
      <w:proofErr w:type="gramEnd"/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of friction, which we find on the reference table.</w:t>
      </w:r>
    </w:p>
    <w:p w:rsidR="007A74F5" w:rsidRPr="007A74F5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 </w:t>
      </w:r>
      <w:proofErr w:type="spellStart"/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Ff</w:t>
      </w:r>
      <w:proofErr w:type="spellEnd"/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 =</w:t>
      </w:r>
      <w:proofErr w:type="spellStart"/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μ</w:t>
      </w:r>
      <w:r w:rsidR="00516208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N</w:t>
      </w:r>
      <w:proofErr w:type="spellEnd"/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= 0.74 (300N) = 222 N</w:t>
      </w:r>
    </w:p>
    <w:p w:rsidR="00516208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</w:pP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4)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The kinetic coefficient of friction is</w:t>
      </w:r>
      <w:r w:rsidR="0051620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always</w:t>
      </w:r>
      <w:r w:rsidR="0051620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less than the static coefficient of friction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;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therefore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,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the force of kinetic friction is</w:t>
      </w:r>
      <w:r w:rsidR="0051620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always</w:t>
      </w:r>
      <w:r w:rsidR="0051620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less than the force of static friction.</w:t>
      </w:r>
    </w:p>
    <w:p w:rsidR="00516208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</w:pP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 5)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Friction is always directed opposite the direction of motion or opposite the direction of the force that might make an object start moving.</w:t>
      </w:r>
    </w:p>
    <w:p w:rsidR="00516208" w:rsidRDefault="007A74F5" w:rsidP="007A74F5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</w:pP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6)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Same as number 5.</w:t>
      </w:r>
    </w:p>
    <w:p w:rsidR="007A74F5" w:rsidRPr="007A74F5" w:rsidRDefault="007A74F5" w:rsidP="0051620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7)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Same as numbers 5 and 6.</w:t>
      </w:r>
    </w:p>
    <w:p w:rsidR="007A74F5" w:rsidRPr="007A74F5" w:rsidRDefault="007A74F5" w:rsidP="0051620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7A74F5">
        <w:rPr>
          <w:rFonts w:ascii="Tahoma" w:eastAsia="Times New Roman" w:hAnsi="Tahoma" w:cs="Tahoma"/>
          <w:color w:val="000000"/>
          <w:sz w:val="24"/>
          <w:szCs w:val="24"/>
          <w:shd w:val="clear" w:color="auto" w:fill="FFFFFF"/>
        </w:rPr>
        <w:t> 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8)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Gravity and normal force do not depend on the material of the surface</w:t>
      </w:r>
      <w:r w:rsidRPr="007A74F5">
        <w:rPr>
          <w:rFonts w:ascii="Tahoma" w:eastAsia="Times New Roman" w:hAnsi="Tahoma" w:cs="Tahoma"/>
          <w:b/>
          <w:bCs/>
          <w:color w:val="000000"/>
          <w:sz w:val="24"/>
          <w:szCs w:val="24"/>
          <w:bdr w:val="none" w:sz="0" w:space="0" w:color="auto" w:frame="1"/>
        </w:rPr>
        <w:t>--&gt;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Eliminate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choices 3 and 4. </w:t>
      </w:r>
      <w:r w:rsidR="00D010D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Roads are sanded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 </w:t>
      </w:r>
      <w:r w:rsidR="00D010D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t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o make driving </w:t>
      </w:r>
      <w:proofErr w:type="gramStart"/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safer</w:t>
      </w:r>
      <w:r w:rsidR="00D010D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,</w:t>
      </w:r>
      <w:proofErr w:type="gramEnd"/>
      <w:r w:rsidR="00D010D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and sanding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 </w:t>
      </w:r>
      <w:r w:rsidR="00361E2A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increases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the</w:t>
      </w:r>
      <w:r w:rsidR="0051620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coefficient of friction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so that there is more friction.</w:t>
      </w:r>
    </w:p>
    <w:p w:rsidR="007A74F5" w:rsidRPr="007A74F5" w:rsidRDefault="007A74F5" w:rsidP="0051620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 9)</w:t>
      </w:r>
      <w:r w:rsidR="00361E2A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bookmarkStart w:id="0" w:name="_GoBack"/>
      <w:bookmarkEnd w:id="0"/>
      <w:r w:rsidRPr="007A74F5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Coefficients of friction are</w:t>
      </w:r>
      <w:r w:rsidR="0051620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516208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>constants.</w:t>
      </w:r>
    </w:p>
    <w:p w:rsidR="007A74F5" w:rsidRDefault="007A74F5">
      <w:pPr>
        <w:rPr>
          <w:rFonts w:ascii="Tahoma" w:hAnsi="Tahoma" w:cs="Tahoma"/>
          <w:sz w:val="24"/>
          <w:szCs w:val="24"/>
        </w:rPr>
      </w:pPr>
    </w:p>
    <w:p w:rsidR="007A74F5" w:rsidRDefault="007A74F5" w:rsidP="007A74F5">
      <w:pPr>
        <w:rPr>
          <w:rFonts w:ascii="Tahoma" w:hAnsi="Tahoma" w:cs="Tahoma"/>
          <w:sz w:val="24"/>
          <w:szCs w:val="24"/>
        </w:rPr>
      </w:pPr>
    </w:p>
    <w:p w:rsidR="00EB3322" w:rsidRPr="007A74F5" w:rsidRDefault="00EB3322" w:rsidP="007A74F5">
      <w:pPr>
        <w:jc w:val="center"/>
        <w:rPr>
          <w:rFonts w:ascii="Tahoma" w:hAnsi="Tahoma" w:cs="Tahoma"/>
          <w:sz w:val="24"/>
          <w:szCs w:val="24"/>
        </w:rPr>
      </w:pPr>
    </w:p>
    <w:sectPr w:rsidR="00EB3322" w:rsidRPr="007A74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F5"/>
    <w:rsid w:val="00020DCD"/>
    <w:rsid w:val="0003088D"/>
    <w:rsid w:val="00041EEC"/>
    <w:rsid w:val="0004365A"/>
    <w:rsid w:val="00046347"/>
    <w:rsid w:val="00050DD4"/>
    <w:rsid w:val="00051248"/>
    <w:rsid w:val="00061BAB"/>
    <w:rsid w:val="0007358B"/>
    <w:rsid w:val="00074AC6"/>
    <w:rsid w:val="000815BE"/>
    <w:rsid w:val="00081D74"/>
    <w:rsid w:val="000851C1"/>
    <w:rsid w:val="00085CF3"/>
    <w:rsid w:val="000A56F9"/>
    <w:rsid w:val="000D4B38"/>
    <w:rsid w:val="000E2624"/>
    <w:rsid w:val="000E2BD5"/>
    <w:rsid w:val="001057BC"/>
    <w:rsid w:val="001139D7"/>
    <w:rsid w:val="00123281"/>
    <w:rsid w:val="00126948"/>
    <w:rsid w:val="00136C2C"/>
    <w:rsid w:val="00165412"/>
    <w:rsid w:val="00171CDD"/>
    <w:rsid w:val="001758F7"/>
    <w:rsid w:val="00183E38"/>
    <w:rsid w:val="0018673F"/>
    <w:rsid w:val="00196112"/>
    <w:rsid w:val="001F3859"/>
    <w:rsid w:val="0020041D"/>
    <w:rsid w:val="00206B4F"/>
    <w:rsid w:val="00213AC5"/>
    <w:rsid w:val="0022775F"/>
    <w:rsid w:val="00230332"/>
    <w:rsid w:val="002378B3"/>
    <w:rsid w:val="002403BE"/>
    <w:rsid w:val="00247A1C"/>
    <w:rsid w:val="00255899"/>
    <w:rsid w:val="00282C63"/>
    <w:rsid w:val="002916E1"/>
    <w:rsid w:val="00296AB9"/>
    <w:rsid w:val="002A2963"/>
    <w:rsid w:val="002B5519"/>
    <w:rsid w:val="002B57CB"/>
    <w:rsid w:val="002E0E91"/>
    <w:rsid w:val="002F2013"/>
    <w:rsid w:val="0030737D"/>
    <w:rsid w:val="00307864"/>
    <w:rsid w:val="003141AE"/>
    <w:rsid w:val="003157EA"/>
    <w:rsid w:val="00317FA8"/>
    <w:rsid w:val="003207DF"/>
    <w:rsid w:val="0034192B"/>
    <w:rsid w:val="00351586"/>
    <w:rsid w:val="00361E2A"/>
    <w:rsid w:val="00365F5E"/>
    <w:rsid w:val="00367DEE"/>
    <w:rsid w:val="00371EE7"/>
    <w:rsid w:val="00376E70"/>
    <w:rsid w:val="00380773"/>
    <w:rsid w:val="003828A0"/>
    <w:rsid w:val="00396F81"/>
    <w:rsid w:val="003B1144"/>
    <w:rsid w:val="003B480E"/>
    <w:rsid w:val="003B630C"/>
    <w:rsid w:val="003C3846"/>
    <w:rsid w:val="003C4E55"/>
    <w:rsid w:val="003F0221"/>
    <w:rsid w:val="003F4B99"/>
    <w:rsid w:val="00404F35"/>
    <w:rsid w:val="00424C41"/>
    <w:rsid w:val="004251FB"/>
    <w:rsid w:val="0045103B"/>
    <w:rsid w:val="004538F7"/>
    <w:rsid w:val="00453F1B"/>
    <w:rsid w:val="0045415A"/>
    <w:rsid w:val="00456BEB"/>
    <w:rsid w:val="00467009"/>
    <w:rsid w:val="00486C0A"/>
    <w:rsid w:val="00493101"/>
    <w:rsid w:val="00496F44"/>
    <w:rsid w:val="004A0A04"/>
    <w:rsid w:val="004A1497"/>
    <w:rsid w:val="004B1B57"/>
    <w:rsid w:val="004B58CF"/>
    <w:rsid w:val="004C7FE6"/>
    <w:rsid w:val="004D199B"/>
    <w:rsid w:val="004D36C9"/>
    <w:rsid w:val="004F6D6D"/>
    <w:rsid w:val="00500CDC"/>
    <w:rsid w:val="0050288B"/>
    <w:rsid w:val="00510FA8"/>
    <w:rsid w:val="00513575"/>
    <w:rsid w:val="00516208"/>
    <w:rsid w:val="00516AA2"/>
    <w:rsid w:val="00517B92"/>
    <w:rsid w:val="00520F9B"/>
    <w:rsid w:val="00527437"/>
    <w:rsid w:val="0055154A"/>
    <w:rsid w:val="00554D27"/>
    <w:rsid w:val="00566946"/>
    <w:rsid w:val="00575E06"/>
    <w:rsid w:val="0058321A"/>
    <w:rsid w:val="005A1BEA"/>
    <w:rsid w:val="005C06C6"/>
    <w:rsid w:val="005C4EA8"/>
    <w:rsid w:val="005D0B31"/>
    <w:rsid w:val="005E01C9"/>
    <w:rsid w:val="005E027E"/>
    <w:rsid w:val="005E31C7"/>
    <w:rsid w:val="005E44A8"/>
    <w:rsid w:val="00611E14"/>
    <w:rsid w:val="00617688"/>
    <w:rsid w:val="00623999"/>
    <w:rsid w:val="00634E9C"/>
    <w:rsid w:val="00661A28"/>
    <w:rsid w:val="00663660"/>
    <w:rsid w:val="00673B43"/>
    <w:rsid w:val="006851C6"/>
    <w:rsid w:val="00685B9D"/>
    <w:rsid w:val="00690BDC"/>
    <w:rsid w:val="006B5F03"/>
    <w:rsid w:val="006D50E7"/>
    <w:rsid w:val="006E1A8B"/>
    <w:rsid w:val="006E5DDA"/>
    <w:rsid w:val="0070186E"/>
    <w:rsid w:val="00705236"/>
    <w:rsid w:val="00705F34"/>
    <w:rsid w:val="00712289"/>
    <w:rsid w:val="00721F7D"/>
    <w:rsid w:val="007262F4"/>
    <w:rsid w:val="0074475D"/>
    <w:rsid w:val="00754697"/>
    <w:rsid w:val="00754BD3"/>
    <w:rsid w:val="00756DBB"/>
    <w:rsid w:val="007575BD"/>
    <w:rsid w:val="00773983"/>
    <w:rsid w:val="0077681B"/>
    <w:rsid w:val="00790CF5"/>
    <w:rsid w:val="007A74F5"/>
    <w:rsid w:val="007B1139"/>
    <w:rsid w:val="007C1713"/>
    <w:rsid w:val="007C1814"/>
    <w:rsid w:val="007C1847"/>
    <w:rsid w:val="007C34C6"/>
    <w:rsid w:val="007D1128"/>
    <w:rsid w:val="007D121A"/>
    <w:rsid w:val="007F44D6"/>
    <w:rsid w:val="007F7639"/>
    <w:rsid w:val="00812EDB"/>
    <w:rsid w:val="00816B69"/>
    <w:rsid w:val="00824FBA"/>
    <w:rsid w:val="00841357"/>
    <w:rsid w:val="00852C54"/>
    <w:rsid w:val="00855051"/>
    <w:rsid w:val="00863911"/>
    <w:rsid w:val="00872B4F"/>
    <w:rsid w:val="0088778A"/>
    <w:rsid w:val="0089333F"/>
    <w:rsid w:val="008A2DBC"/>
    <w:rsid w:val="008A402E"/>
    <w:rsid w:val="008B275D"/>
    <w:rsid w:val="008C63CD"/>
    <w:rsid w:val="008F000D"/>
    <w:rsid w:val="008F13D0"/>
    <w:rsid w:val="008F14A5"/>
    <w:rsid w:val="00901A83"/>
    <w:rsid w:val="0091228E"/>
    <w:rsid w:val="00941841"/>
    <w:rsid w:val="00944A7F"/>
    <w:rsid w:val="00954414"/>
    <w:rsid w:val="009556A9"/>
    <w:rsid w:val="00957243"/>
    <w:rsid w:val="009665C0"/>
    <w:rsid w:val="00970AED"/>
    <w:rsid w:val="0097683C"/>
    <w:rsid w:val="009907BF"/>
    <w:rsid w:val="0099297C"/>
    <w:rsid w:val="00994B0E"/>
    <w:rsid w:val="00994E2E"/>
    <w:rsid w:val="009D6ADB"/>
    <w:rsid w:val="009F2430"/>
    <w:rsid w:val="009F7808"/>
    <w:rsid w:val="00A02F21"/>
    <w:rsid w:val="00A04873"/>
    <w:rsid w:val="00A0770D"/>
    <w:rsid w:val="00A163DD"/>
    <w:rsid w:val="00A21BF0"/>
    <w:rsid w:val="00A30E64"/>
    <w:rsid w:val="00A3288A"/>
    <w:rsid w:val="00A41DE3"/>
    <w:rsid w:val="00A75F7F"/>
    <w:rsid w:val="00A768E4"/>
    <w:rsid w:val="00A81D97"/>
    <w:rsid w:val="00A82C45"/>
    <w:rsid w:val="00A871F4"/>
    <w:rsid w:val="00AA312C"/>
    <w:rsid w:val="00AA3C46"/>
    <w:rsid w:val="00AB2DA9"/>
    <w:rsid w:val="00AC153A"/>
    <w:rsid w:val="00AD114A"/>
    <w:rsid w:val="00AD2AE6"/>
    <w:rsid w:val="00AE54B8"/>
    <w:rsid w:val="00AE55DE"/>
    <w:rsid w:val="00B0153F"/>
    <w:rsid w:val="00B02B8F"/>
    <w:rsid w:val="00B02E25"/>
    <w:rsid w:val="00B203D2"/>
    <w:rsid w:val="00B22D64"/>
    <w:rsid w:val="00B25419"/>
    <w:rsid w:val="00B418A2"/>
    <w:rsid w:val="00B43528"/>
    <w:rsid w:val="00B462CD"/>
    <w:rsid w:val="00B509E3"/>
    <w:rsid w:val="00B5384B"/>
    <w:rsid w:val="00B53905"/>
    <w:rsid w:val="00B54BE0"/>
    <w:rsid w:val="00B601E3"/>
    <w:rsid w:val="00B63797"/>
    <w:rsid w:val="00B65EA8"/>
    <w:rsid w:val="00B67C8B"/>
    <w:rsid w:val="00B835C1"/>
    <w:rsid w:val="00B95D4A"/>
    <w:rsid w:val="00BA72D4"/>
    <w:rsid w:val="00BB3FCD"/>
    <w:rsid w:val="00BC0F14"/>
    <w:rsid w:val="00BC5A4F"/>
    <w:rsid w:val="00BC7B00"/>
    <w:rsid w:val="00BD1322"/>
    <w:rsid w:val="00BE5056"/>
    <w:rsid w:val="00BF43E1"/>
    <w:rsid w:val="00BF6987"/>
    <w:rsid w:val="00C34700"/>
    <w:rsid w:val="00C6577E"/>
    <w:rsid w:val="00C773A9"/>
    <w:rsid w:val="00C96EC5"/>
    <w:rsid w:val="00CA0765"/>
    <w:rsid w:val="00CA1A8A"/>
    <w:rsid w:val="00CA22B0"/>
    <w:rsid w:val="00CC46EC"/>
    <w:rsid w:val="00CE361F"/>
    <w:rsid w:val="00CE5011"/>
    <w:rsid w:val="00CF30CB"/>
    <w:rsid w:val="00D010D8"/>
    <w:rsid w:val="00D025A8"/>
    <w:rsid w:val="00D15C43"/>
    <w:rsid w:val="00D26370"/>
    <w:rsid w:val="00D316C8"/>
    <w:rsid w:val="00D32C0A"/>
    <w:rsid w:val="00D375E1"/>
    <w:rsid w:val="00D51C4B"/>
    <w:rsid w:val="00D57D15"/>
    <w:rsid w:val="00D61407"/>
    <w:rsid w:val="00D674E0"/>
    <w:rsid w:val="00D76DDA"/>
    <w:rsid w:val="00D85035"/>
    <w:rsid w:val="00D923D7"/>
    <w:rsid w:val="00D93714"/>
    <w:rsid w:val="00DD2DF0"/>
    <w:rsid w:val="00DE21DC"/>
    <w:rsid w:val="00DF2B88"/>
    <w:rsid w:val="00DF3228"/>
    <w:rsid w:val="00DF75BE"/>
    <w:rsid w:val="00E0226D"/>
    <w:rsid w:val="00E04788"/>
    <w:rsid w:val="00E10E31"/>
    <w:rsid w:val="00E13B88"/>
    <w:rsid w:val="00E14CAA"/>
    <w:rsid w:val="00E15FB3"/>
    <w:rsid w:val="00E27B4B"/>
    <w:rsid w:val="00E32197"/>
    <w:rsid w:val="00E321B8"/>
    <w:rsid w:val="00E32B5B"/>
    <w:rsid w:val="00E4166F"/>
    <w:rsid w:val="00E42B24"/>
    <w:rsid w:val="00E63F9F"/>
    <w:rsid w:val="00E673F5"/>
    <w:rsid w:val="00E708BD"/>
    <w:rsid w:val="00E754E3"/>
    <w:rsid w:val="00E807A7"/>
    <w:rsid w:val="00E83044"/>
    <w:rsid w:val="00E84FBD"/>
    <w:rsid w:val="00E928C5"/>
    <w:rsid w:val="00EA0B0C"/>
    <w:rsid w:val="00EA55C1"/>
    <w:rsid w:val="00EB2EFF"/>
    <w:rsid w:val="00EB3322"/>
    <w:rsid w:val="00EC7469"/>
    <w:rsid w:val="00ED1E73"/>
    <w:rsid w:val="00ED3DFA"/>
    <w:rsid w:val="00EE1E81"/>
    <w:rsid w:val="00EE2FFB"/>
    <w:rsid w:val="00EE3250"/>
    <w:rsid w:val="00EE5DE2"/>
    <w:rsid w:val="00F01121"/>
    <w:rsid w:val="00F01D91"/>
    <w:rsid w:val="00F47FE9"/>
    <w:rsid w:val="00F50D5E"/>
    <w:rsid w:val="00F806D8"/>
    <w:rsid w:val="00F96024"/>
    <w:rsid w:val="00FA01E6"/>
    <w:rsid w:val="00FA3F0B"/>
    <w:rsid w:val="00FA43A7"/>
    <w:rsid w:val="00FB410E"/>
    <w:rsid w:val="00FC1B24"/>
    <w:rsid w:val="00FC217B"/>
    <w:rsid w:val="00FC52F5"/>
    <w:rsid w:val="00FD0623"/>
    <w:rsid w:val="00FD1918"/>
    <w:rsid w:val="00FD3F63"/>
    <w:rsid w:val="00FE09F5"/>
    <w:rsid w:val="00FE137F"/>
    <w:rsid w:val="00FE37FF"/>
    <w:rsid w:val="00FE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9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71283">
          <w:marLeft w:val="0"/>
          <w:marRight w:val="0"/>
          <w:marTop w:val="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96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30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53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83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49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6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8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5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7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46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0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96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9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7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09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61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49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92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41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43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41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8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4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5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17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83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8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98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46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03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2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0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3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5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99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44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11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2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70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03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5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7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39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38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4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8974426">
          <w:marLeft w:val="0"/>
          <w:marRight w:val="0"/>
          <w:marTop w:val="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3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Gainesville City Schools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2013-11-14T20:38:00Z</dcterms:created>
  <dcterms:modified xsi:type="dcterms:W3CDTF">2013-11-16T22:34:00Z</dcterms:modified>
</cp:coreProperties>
</file>